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94BEB" w:rsidRPr="005130FF" w:rsidRDefault="00AF3348">
      <w:pPr>
        <w:jc w:val="center"/>
        <w:rPr>
          <w:b/>
          <w:sz w:val="22"/>
          <w:szCs w:val="20"/>
        </w:rPr>
      </w:pPr>
      <w:bookmarkStart w:id="0" w:name="_GoBack"/>
      <w:bookmarkEnd w:id="0"/>
      <w:r w:rsidRPr="005130FF">
        <w:rPr>
          <w:rFonts w:ascii="Arial" w:eastAsia="Arial" w:hAnsi="Arial" w:cs="Arial"/>
          <w:sz w:val="20"/>
          <w:szCs w:val="18"/>
        </w:rPr>
        <w:t>(</w:t>
      </w:r>
      <w:r w:rsidRPr="005130FF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C94BEB" w:rsidRPr="005130FF" w:rsidRDefault="00C94BEB">
      <w:pPr>
        <w:rPr>
          <w:rFonts w:ascii="Arial" w:eastAsia="Arial" w:hAnsi="Arial" w:cs="Arial"/>
          <w:b/>
          <w:sz w:val="22"/>
          <w:szCs w:val="20"/>
        </w:rPr>
      </w:pPr>
    </w:p>
    <w:p w14:paraId="00000003" w14:textId="77777777" w:rsidR="00C94BEB" w:rsidRPr="005130FF" w:rsidRDefault="00C94BEB">
      <w:pPr>
        <w:rPr>
          <w:rFonts w:ascii="Arial" w:eastAsia="Arial" w:hAnsi="Arial" w:cs="Arial"/>
          <w:b/>
          <w:sz w:val="22"/>
          <w:szCs w:val="20"/>
        </w:rPr>
      </w:pPr>
    </w:p>
    <w:p w14:paraId="00000005" w14:textId="77777777" w:rsidR="00C94BEB" w:rsidRPr="005130FF" w:rsidRDefault="00C94BEB">
      <w:pPr>
        <w:rPr>
          <w:sz w:val="28"/>
        </w:rPr>
      </w:pPr>
      <w:bookmarkStart w:id="1" w:name="_heading=h.gjdgxs" w:colFirst="0" w:colLast="0"/>
      <w:bookmarkEnd w:id="1"/>
    </w:p>
    <w:p w14:paraId="00000006" w14:textId="77777777" w:rsidR="00C94BEB" w:rsidRPr="005130FF" w:rsidRDefault="00AF3348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5130FF">
        <w:rPr>
          <w:sz w:val="20"/>
          <w:szCs w:val="18"/>
        </w:rPr>
        <w:t xml:space="preserve">CARTA DE DECLARACIÓN DE INTERESES </w:t>
      </w:r>
    </w:p>
    <w:p w14:paraId="00000007" w14:textId="77777777" w:rsidR="00C94BEB" w:rsidRPr="005130FF" w:rsidRDefault="00C94BEB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C94BEB" w:rsidRPr="005130FF" w:rsidRDefault="00C94BEB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C94BEB" w:rsidRPr="005130FF" w:rsidRDefault="00AF33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5130FF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C94BEB" w:rsidRPr="005130FF" w:rsidRDefault="00C94B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C94BEB" w:rsidRPr="005130FF" w:rsidRDefault="00C94B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C94BEB" w:rsidRPr="005130FF" w:rsidRDefault="00AF33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5130FF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C94BEB" w:rsidRPr="005130FF" w:rsidRDefault="00C94BEB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C94BEB" w:rsidRPr="005130FF" w:rsidRDefault="00AF33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5130FF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C94BEB" w:rsidRPr="005130FF" w:rsidRDefault="00AF33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130FF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94BEB" w:rsidRPr="005130FF" w:rsidRDefault="00AF33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130FF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4" w14:textId="4BA3AAE5" w:rsidR="00C94BEB" w:rsidRPr="005130FF" w:rsidRDefault="00AF3348" w:rsidP="005130F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5130FF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6" w14:textId="77777777" w:rsidR="00C94BEB" w:rsidRPr="005130FF" w:rsidRDefault="00C94BEB">
      <w:pPr>
        <w:pStyle w:val="Ttulo1"/>
        <w:jc w:val="center"/>
        <w:rPr>
          <w:sz w:val="20"/>
          <w:szCs w:val="18"/>
        </w:rPr>
      </w:pPr>
    </w:p>
    <w:p w14:paraId="00000017" w14:textId="77777777" w:rsidR="00C94BEB" w:rsidRPr="00E824A3" w:rsidRDefault="00AF3348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  <w:r w:rsidRPr="005130FF">
        <w:rPr>
          <w:sz w:val="20"/>
          <w:szCs w:val="18"/>
        </w:rPr>
        <w:tab/>
      </w:r>
      <w:r w:rsidRPr="00E824A3">
        <w:rPr>
          <w:sz w:val="22"/>
          <w:szCs w:val="18"/>
        </w:rPr>
        <w:t>A t e n t a m e n t e</w:t>
      </w:r>
      <w:r w:rsidRPr="00E824A3">
        <w:rPr>
          <w:sz w:val="22"/>
          <w:szCs w:val="18"/>
        </w:rPr>
        <w:tab/>
      </w:r>
    </w:p>
    <w:p w14:paraId="00000018" w14:textId="77777777" w:rsidR="00C94BEB" w:rsidRPr="00E824A3" w:rsidRDefault="00C94BEB">
      <w:pPr>
        <w:rPr>
          <w:sz w:val="32"/>
        </w:rPr>
      </w:pPr>
    </w:p>
    <w:p w14:paraId="00000019" w14:textId="77777777" w:rsidR="00C94BEB" w:rsidRPr="00E824A3" w:rsidRDefault="00AF334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E824A3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A" w14:textId="77777777" w:rsidR="00C94BEB" w:rsidRPr="00E824A3" w:rsidRDefault="00AF334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E824A3">
        <w:rPr>
          <w:rFonts w:ascii="Arial" w:eastAsia="Arial" w:hAnsi="Arial" w:cs="Arial"/>
          <w:b/>
          <w:sz w:val="22"/>
          <w:szCs w:val="18"/>
        </w:rPr>
        <w:t>Representante Legal.</w:t>
      </w:r>
    </w:p>
    <w:p w14:paraId="0000001B" w14:textId="77777777" w:rsidR="00C94BEB" w:rsidRPr="005130FF" w:rsidRDefault="00C94BEB">
      <w:pPr>
        <w:rPr>
          <w:sz w:val="28"/>
        </w:rPr>
      </w:pPr>
    </w:p>
    <w:sectPr w:rsidR="00C94BEB" w:rsidRPr="005130F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17F02" w14:textId="77777777" w:rsidR="00533F9B" w:rsidRDefault="00533F9B">
      <w:r>
        <w:separator/>
      </w:r>
    </w:p>
  </w:endnote>
  <w:endnote w:type="continuationSeparator" w:id="0">
    <w:p w14:paraId="3C918150" w14:textId="77777777" w:rsidR="00533F9B" w:rsidRDefault="0053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94BEB" w:rsidRDefault="00AF33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53128" w14:textId="77777777" w:rsidR="00533F9B" w:rsidRDefault="00533F9B">
      <w:r>
        <w:separator/>
      </w:r>
    </w:p>
  </w:footnote>
  <w:footnote w:type="continuationSeparator" w:id="0">
    <w:p w14:paraId="5518F5ED" w14:textId="77777777" w:rsidR="00533F9B" w:rsidRDefault="0053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23BDC315" w:rsidR="00C94BEB" w:rsidRPr="005130FF" w:rsidRDefault="00AF33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5130FF">
      <w:rPr>
        <w:rFonts w:ascii="Arial" w:eastAsia="Cambria" w:hAnsi="Arial" w:cs="Arial"/>
        <w:b/>
        <w:color w:val="000000"/>
      </w:rPr>
      <w:t xml:space="preserve">ANEXO </w:t>
    </w:r>
    <w:r w:rsidR="005130FF">
      <w:rPr>
        <w:rFonts w:ascii="Arial" w:eastAsia="Cambria" w:hAnsi="Arial" w:cs="Arial"/>
        <w:b/>
        <w:color w:val="000000"/>
      </w:rPr>
      <w:t>F</w:t>
    </w:r>
  </w:p>
  <w:p w14:paraId="0000001D" w14:textId="77777777" w:rsidR="00C94BEB" w:rsidRPr="005130FF" w:rsidRDefault="00C94BEB">
    <w:pPr>
      <w:rPr>
        <w:rFonts w:ascii="Arial" w:eastAsia="Cambria" w:hAnsi="Arial" w:cs="Arial"/>
        <w:b/>
        <w:sz w:val="20"/>
        <w:szCs w:val="20"/>
      </w:rPr>
    </w:pPr>
  </w:p>
  <w:p w14:paraId="0000001E" w14:textId="255B1F89" w:rsidR="00C94BEB" w:rsidRPr="005130FF" w:rsidRDefault="00AF3348">
    <w:pPr>
      <w:jc w:val="center"/>
      <w:rPr>
        <w:rFonts w:ascii="Arial" w:eastAsia="Cambria" w:hAnsi="Arial" w:cs="Arial"/>
      </w:rPr>
    </w:pPr>
    <w:r w:rsidRPr="005130FF">
      <w:rPr>
        <w:rFonts w:ascii="Arial" w:eastAsia="Cambria" w:hAnsi="Arial" w:cs="Arial"/>
        <w:b/>
        <w:sz w:val="20"/>
        <w:szCs w:val="20"/>
      </w:rPr>
      <w:t>LICITACIÓN PÚBLIC</w:t>
    </w:r>
    <w:r w:rsidR="001C48ED">
      <w:rPr>
        <w:rFonts w:ascii="Arial" w:eastAsia="Cambria" w:hAnsi="Arial" w:cs="Arial"/>
        <w:b/>
        <w:sz w:val="20"/>
        <w:szCs w:val="20"/>
      </w:rPr>
      <w:t>A NACIONAL MIXTA 40051001-065-21 (CAGEG-065</w:t>
    </w:r>
    <w:r w:rsidR="005130FF">
      <w:rPr>
        <w:rFonts w:ascii="Arial" w:eastAsia="Cambria" w:hAnsi="Arial" w:cs="Arial"/>
        <w:b/>
        <w:sz w:val="20"/>
        <w:szCs w:val="20"/>
      </w:rPr>
      <w:t>/2021)</w:t>
    </w:r>
  </w:p>
  <w:p w14:paraId="0000001F" w14:textId="77777777" w:rsidR="00C94BEB" w:rsidRDefault="00C94B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B4CC1"/>
    <w:multiLevelType w:val="multilevel"/>
    <w:tmpl w:val="B26C61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4BEB"/>
    <w:rsid w:val="001C48ED"/>
    <w:rsid w:val="005130FF"/>
    <w:rsid w:val="00533F9B"/>
    <w:rsid w:val="00AE4BB9"/>
    <w:rsid w:val="00AF3348"/>
    <w:rsid w:val="00BF2D12"/>
    <w:rsid w:val="00C94BEB"/>
    <w:rsid w:val="00E8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6</cp:revision>
  <dcterms:created xsi:type="dcterms:W3CDTF">2017-07-11T17:03:00Z</dcterms:created>
  <dcterms:modified xsi:type="dcterms:W3CDTF">2021-10-22T18:03:00Z</dcterms:modified>
</cp:coreProperties>
</file>